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7"/>
        <w:gridCol w:w="2824"/>
        <w:gridCol w:w="2797"/>
      </w:tblGrid>
      <w:tr w:rsidR="00330C22" w14:paraId="163468B2" w14:textId="77777777" w:rsidTr="002E2C10">
        <w:tc>
          <w:tcPr>
            <w:tcW w:w="8488" w:type="dxa"/>
            <w:gridSpan w:val="3"/>
            <w:shd w:val="clear" w:color="auto" w:fill="92D050"/>
          </w:tcPr>
          <w:p w14:paraId="76EA510D" w14:textId="77777777" w:rsidR="00330C22" w:rsidRDefault="00330C22" w:rsidP="00330C22">
            <w:pPr>
              <w:jc w:val="center"/>
            </w:pPr>
            <w:r w:rsidRPr="00C07530">
              <w:rPr>
                <w:b/>
                <w:bCs/>
                <w:lang w:val="es-ES"/>
              </w:rPr>
              <w:t>Bloque 1. LA EVOLUCIÓN DE LA VIDA</w:t>
            </w:r>
          </w:p>
        </w:tc>
      </w:tr>
      <w:tr w:rsidR="00330C22" w14:paraId="08C73C2B" w14:textId="77777777" w:rsidTr="00330C22">
        <w:tc>
          <w:tcPr>
            <w:tcW w:w="8488" w:type="dxa"/>
            <w:gridSpan w:val="3"/>
          </w:tcPr>
          <w:p w14:paraId="73A129A3" w14:textId="77777777" w:rsidR="00330C22" w:rsidRDefault="00330C22" w:rsidP="00330C22">
            <w:pPr>
              <w:jc w:val="center"/>
            </w:pPr>
            <w:r>
              <w:t>CONTENIDOS</w:t>
            </w:r>
          </w:p>
        </w:tc>
      </w:tr>
      <w:tr w:rsidR="00330C22" w14:paraId="1CC1E597" w14:textId="77777777" w:rsidTr="00330C22">
        <w:tc>
          <w:tcPr>
            <w:tcW w:w="8488" w:type="dxa"/>
            <w:gridSpan w:val="3"/>
          </w:tcPr>
          <w:p w14:paraId="5E5BEB1A" w14:textId="77777777" w:rsidR="00330C22" w:rsidRPr="00C07530" w:rsidRDefault="00330C22" w:rsidP="00330C22">
            <w:pPr>
              <w:rPr>
                <w:lang w:val="es-ES"/>
              </w:rPr>
            </w:pPr>
            <w:r w:rsidRPr="00C07530">
              <w:rPr>
                <w:lang w:val="es-ES"/>
              </w:rPr>
              <w:t>La célula. Célula procariota y célula eucariota. Célula animal y célula vegetal.</w:t>
            </w:r>
          </w:p>
          <w:p w14:paraId="0757281B" w14:textId="77777777" w:rsidR="00330C22" w:rsidRPr="00C07530" w:rsidRDefault="00330C22" w:rsidP="00330C22">
            <w:pPr>
              <w:rPr>
                <w:lang w:val="es-ES"/>
              </w:rPr>
            </w:pPr>
            <w:r w:rsidRPr="00C07530">
              <w:rPr>
                <w:lang w:val="es-ES"/>
              </w:rPr>
              <w:t>Organización del núcleo celular: cromosomas y cromatina.</w:t>
            </w:r>
          </w:p>
          <w:p w14:paraId="35AA3740" w14:textId="77777777" w:rsidR="00330C22" w:rsidRPr="00C07530" w:rsidRDefault="00330C22" w:rsidP="00330C22">
            <w:pPr>
              <w:rPr>
                <w:lang w:val="es-ES"/>
              </w:rPr>
            </w:pPr>
            <w:r w:rsidRPr="00C07530">
              <w:rPr>
                <w:lang w:val="es-ES"/>
              </w:rPr>
              <w:t>Ciclo celular. Mitosis y meiosis.</w:t>
            </w:r>
          </w:p>
          <w:p w14:paraId="5E1668DE" w14:textId="77777777" w:rsidR="00330C22" w:rsidRDefault="00330C22" w:rsidP="00CF7AFF"/>
        </w:tc>
      </w:tr>
      <w:tr w:rsidR="00330C22" w14:paraId="14F3AD53" w14:textId="77777777" w:rsidTr="00330C22">
        <w:tc>
          <w:tcPr>
            <w:tcW w:w="2867" w:type="dxa"/>
            <w:vAlign w:val="center"/>
          </w:tcPr>
          <w:p w14:paraId="55919CA2" w14:textId="77777777" w:rsidR="00330C22" w:rsidRPr="00C07530" w:rsidRDefault="00330C22" w:rsidP="00330C22">
            <w:pPr>
              <w:jc w:val="center"/>
              <w:rPr>
                <w:b/>
              </w:rPr>
            </w:pPr>
            <w:r w:rsidRPr="00C07530">
              <w:rPr>
                <w:b/>
              </w:rPr>
              <w:t>CRITERIOS EVALUACIÓN</w:t>
            </w:r>
          </w:p>
        </w:tc>
        <w:tc>
          <w:tcPr>
            <w:tcW w:w="2824" w:type="dxa"/>
            <w:vAlign w:val="center"/>
          </w:tcPr>
          <w:p w14:paraId="4E32D754" w14:textId="77777777" w:rsidR="00330C22" w:rsidRPr="00C07530" w:rsidRDefault="00330C22" w:rsidP="00330C22">
            <w:pPr>
              <w:jc w:val="center"/>
              <w:rPr>
                <w:b/>
              </w:rPr>
            </w:pPr>
            <w:r w:rsidRPr="00C07530">
              <w:rPr>
                <w:b/>
              </w:rPr>
              <w:t>ESTÁNDARES APRENDIZAJE</w:t>
            </w:r>
          </w:p>
        </w:tc>
        <w:tc>
          <w:tcPr>
            <w:tcW w:w="2797" w:type="dxa"/>
            <w:vAlign w:val="center"/>
          </w:tcPr>
          <w:p w14:paraId="0F7BA19D" w14:textId="77777777" w:rsidR="00330C22" w:rsidRPr="00C07530" w:rsidRDefault="00330C22" w:rsidP="00330C22">
            <w:pPr>
              <w:jc w:val="center"/>
              <w:rPr>
                <w:b/>
              </w:rPr>
            </w:pPr>
            <w:r w:rsidRPr="00C07530">
              <w:rPr>
                <w:b/>
              </w:rPr>
              <w:t>COMPETENCIAS</w:t>
            </w:r>
          </w:p>
        </w:tc>
      </w:tr>
      <w:tr w:rsidR="00330C22" w14:paraId="44A560BA" w14:textId="77777777" w:rsidTr="002E2C10">
        <w:trPr>
          <w:trHeight w:val="1768"/>
        </w:trPr>
        <w:tc>
          <w:tcPr>
            <w:tcW w:w="2867" w:type="dxa"/>
            <w:tcBorders>
              <w:bottom w:val="single" w:sz="4" w:space="0" w:color="auto"/>
            </w:tcBorders>
          </w:tcPr>
          <w:p w14:paraId="634CFFD9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Determinar las analogías y diferencias en la estructura de las células procariotas y eucariotas, interpretando las relaciones evolutivas entre ellas.</w:t>
            </w:r>
          </w:p>
          <w:p w14:paraId="1C00189A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Identificar el núcleo celular y su organización según las fases del ciclo celular a través de la observación directa o indirecta.</w:t>
            </w:r>
          </w:p>
          <w:p w14:paraId="4ABC8D95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Comparar la estructura de los cromosomas y de la cromatina.</w:t>
            </w:r>
          </w:p>
          <w:p w14:paraId="3E906B77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Formular los principales procesos que tienen lugar en la mitosis y la meiosis y revisar su significado e importancia biológica.</w:t>
            </w:r>
          </w:p>
          <w:p w14:paraId="45778202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Relacionar la replicación del ADN con la conservación de la información genética, reconociendo el significado de gen.</w:t>
            </w:r>
          </w:p>
          <w:p w14:paraId="14C34F09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Comprender cómo se expresa la información genética, utilizando el código genético.</w:t>
            </w:r>
          </w:p>
          <w:p w14:paraId="23BBCA9D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Valorar el papel de las mutaciones en la diversidad genética, comprendiendo la relación entre mutación y evolución.</w:t>
            </w:r>
          </w:p>
          <w:p w14:paraId="7658A14E" w14:textId="77777777" w:rsidR="00330C22" w:rsidRPr="00C07530" w:rsidRDefault="00330C22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Identificar las técnicas de la Ingeniería Genética: ADN recombinante y PCR.</w:t>
            </w:r>
          </w:p>
          <w:p w14:paraId="413116FC" w14:textId="77777777" w:rsidR="00330C22" w:rsidRPr="00C07530" w:rsidRDefault="00330C22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lastRenderedPageBreak/>
              <w:t>Comprender el proceso de la clonación.</w:t>
            </w:r>
          </w:p>
          <w:p w14:paraId="134B9FE2" w14:textId="77777777" w:rsidR="00330C22" w:rsidRPr="00C07530" w:rsidRDefault="00330C22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Reconocer las aplicaciones e implicaciones de la Ingeniería Genética.</w:t>
            </w:r>
          </w:p>
          <w:p w14:paraId="57416EE0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Valorar las aplicaciones de la tecnología del ADN    recombinante    en    la  agricultura,     la ganadería, el medio ambiente y la salud.</w:t>
            </w:r>
          </w:p>
          <w:p w14:paraId="0447760C" w14:textId="77777777" w:rsidR="00330C22" w:rsidRPr="00C07530" w:rsidRDefault="00330C22" w:rsidP="00CF7AFF">
            <w:pPr>
              <w:rPr>
                <w:lang w:val="es-E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448868B3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lastRenderedPageBreak/>
              <w:t>Compara la célula procariota y eucariota, la animal y la vegetal, reconociendo la función de los orgánulos celulares y la relación entre morfología y función.</w:t>
            </w:r>
          </w:p>
          <w:p w14:paraId="402579A9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las relaciones evolutivas entre las células procariotas y eucariotas.</w:t>
            </w:r>
          </w:p>
          <w:p w14:paraId="78B9320A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Distingue los diferentes componentes del núcleo y su función según las distintas etapas del ciclo celular.</w:t>
            </w:r>
          </w:p>
          <w:p w14:paraId="73C1AE2E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 las  partes  de  un  cromosoma utilizándolo para construir un cariotipo.</w:t>
            </w:r>
          </w:p>
          <w:p w14:paraId="684400FC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Diferencia    y    compara    cromatina   y cromosoma.</w:t>
            </w:r>
          </w:p>
          <w:p w14:paraId="13E6C181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las fases de la mitosis y meiosis, diferenciando ambos procesos y  distinguiendo su significado biológico.</w:t>
            </w:r>
          </w:p>
          <w:p w14:paraId="169A324E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la función del ADN como portador de la información genética, relacionándolo con el concepto de gen.</w:t>
            </w:r>
          </w:p>
          <w:p w14:paraId="348895E8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 la replicación del ADN con la conservación de la información genética.</w:t>
            </w:r>
          </w:p>
          <w:p w14:paraId="76EBA844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a los mecanismos de la expresión genética por </w:t>
            </w:r>
            <w:r w:rsidRPr="00C07530">
              <w:rPr>
                <w:lang w:val="es-ES"/>
              </w:rPr>
              <w:lastRenderedPageBreak/>
              <w:t>medio del código genético.</w:t>
            </w:r>
          </w:p>
          <w:p w14:paraId="49A32161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y explica en qué consisten las mutaciones y sus tipos.</w:t>
            </w:r>
          </w:p>
          <w:p w14:paraId="124456A4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 las mutaciones genéticas con la diversidad y evolución de los seres vivos.</w:t>
            </w:r>
          </w:p>
          <w:p w14:paraId="62BC813B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Diferencia técnicas de trabajo en ingeniería genética.</w:t>
            </w:r>
          </w:p>
          <w:p w14:paraId="74B6A25A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Describe las técnicas de clonación animal, distinguiendo clonación terapéutica y reproductiva.</w:t>
            </w:r>
          </w:p>
          <w:p w14:paraId="1D7F4272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Analiza las implicaciones éticas, sociales y medioambientales de la Ingeniería Genética.</w:t>
            </w:r>
          </w:p>
          <w:p w14:paraId="3624CAAF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las aplicaciones de la ingeniería genética.</w:t>
            </w:r>
          </w:p>
          <w:p w14:paraId="3C80690D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críticamente las consecuencias de  los  avances  actuales  en  el  campo  de   la biotecnología.</w:t>
            </w:r>
          </w:p>
          <w:p w14:paraId="254AEA85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Indica    algunas    aplicaciones    de     la tecnología    del    ADN    recombinante    en    la agricultura, la ganadería, el medio ambiente y la salud.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4613BF24" w14:textId="77777777" w:rsidR="00330C22" w:rsidRPr="00C07530" w:rsidRDefault="00330C22" w:rsidP="00CF7AFF">
            <w:pPr>
              <w:rPr>
                <w:i/>
                <w:iCs/>
                <w:lang w:val="es-ES"/>
              </w:rPr>
            </w:pPr>
            <w:r w:rsidRPr="00C07530">
              <w:rPr>
                <w:i/>
                <w:iCs/>
                <w:lang w:val="es-ES"/>
              </w:rPr>
              <w:lastRenderedPageBreak/>
              <w:t>Competencia matemática y competencias básicas en ciencia y tecnología.</w:t>
            </w:r>
          </w:p>
          <w:p w14:paraId="7E98A536" w14:textId="77777777" w:rsidR="00330C22" w:rsidRPr="00C07530" w:rsidRDefault="00330C22" w:rsidP="00CF7AFF">
            <w:pPr>
              <w:rPr>
                <w:b/>
              </w:rPr>
            </w:pPr>
            <w:r w:rsidRPr="00C07530">
              <w:rPr>
                <w:i/>
                <w:iCs/>
                <w:lang w:val="es-ES"/>
              </w:rPr>
              <w:t>Aprender a aprender.</w:t>
            </w:r>
          </w:p>
          <w:p w14:paraId="4107005A" w14:textId="77777777" w:rsidR="00330C22" w:rsidRPr="00C07530" w:rsidRDefault="00330C22" w:rsidP="00CF7AFF">
            <w:pPr>
              <w:rPr>
                <w:b/>
              </w:rPr>
            </w:pPr>
            <w:r w:rsidRPr="00C07530">
              <w:rPr>
                <w:i/>
                <w:iCs/>
                <w:lang w:val="es-ES"/>
              </w:rPr>
              <w:t>Sentido de iniciativa y espíritu emprendedor.</w:t>
            </w:r>
            <w:r w:rsidRPr="00C07530">
              <w:rPr>
                <w:i/>
                <w:lang w:val="es-ES"/>
              </w:rPr>
              <w:t xml:space="preserve"> </w:t>
            </w:r>
            <w:r w:rsidRPr="00C07530">
              <w:rPr>
                <w:i/>
                <w:lang w:val="es-ES"/>
              </w:rPr>
              <w:t>Competencias sociales y cívicas</w:t>
            </w:r>
          </w:p>
        </w:tc>
      </w:tr>
      <w:tr w:rsidR="00330C22" w14:paraId="1F27E493" w14:textId="77777777" w:rsidTr="002E2C10">
        <w:tc>
          <w:tcPr>
            <w:tcW w:w="8488" w:type="dxa"/>
            <w:gridSpan w:val="3"/>
            <w:shd w:val="clear" w:color="auto" w:fill="92D050"/>
          </w:tcPr>
          <w:p w14:paraId="177C85DB" w14:textId="77777777" w:rsidR="00330C22" w:rsidRPr="002E2C10" w:rsidRDefault="00330C22" w:rsidP="003D3F2C">
            <w:pPr>
              <w:jc w:val="center"/>
              <w:rPr>
                <w:b/>
                <w:bCs/>
                <w:lang w:val="es-ES"/>
              </w:rPr>
            </w:pPr>
            <w:r w:rsidRPr="00C07530">
              <w:rPr>
                <w:b/>
                <w:bCs/>
                <w:lang w:val="es-ES"/>
              </w:rPr>
              <w:lastRenderedPageBreak/>
              <w:t>BLOQUE 2. LA DINÁMICA DE LA TIERRA</w:t>
            </w:r>
          </w:p>
        </w:tc>
      </w:tr>
      <w:tr w:rsidR="00330C22" w14:paraId="24337DBB" w14:textId="77777777" w:rsidTr="00365379">
        <w:tc>
          <w:tcPr>
            <w:tcW w:w="8488" w:type="dxa"/>
            <w:gridSpan w:val="3"/>
          </w:tcPr>
          <w:p w14:paraId="58788FDA" w14:textId="77777777" w:rsidR="00330C22" w:rsidRDefault="00330C22" w:rsidP="003D3F2C">
            <w:pPr>
              <w:jc w:val="center"/>
            </w:pPr>
            <w:r>
              <w:t>CONTENIDOS</w:t>
            </w:r>
          </w:p>
        </w:tc>
      </w:tr>
      <w:tr w:rsidR="00330C22" w14:paraId="2D6612B9" w14:textId="77777777" w:rsidTr="00B07607">
        <w:tc>
          <w:tcPr>
            <w:tcW w:w="8488" w:type="dxa"/>
            <w:gridSpan w:val="3"/>
          </w:tcPr>
          <w:p w14:paraId="666B391C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La tectónica de placas y sus manifestaciones: Evolución histórica: de la Deriva Continental a la Tectónica de Placas.</w:t>
            </w:r>
          </w:p>
          <w:p w14:paraId="3A7AE0A2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Estructura y composición de la Tierra. Modelos </w:t>
            </w:r>
            <w:proofErr w:type="spellStart"/>
            <w:r w:rsidRPr="00C07530">
              <w:rPr>
                <w:lang w:val="es-ES"/>
              </w:rPr>
              <w:t>geodinámico</w:t>
            </w:r>
            <w:proofErr w:type="spellEnd"/>
            <w:r w:rsidRPr="00C07530">
              <w:rPr>
                <w:lang w:val="es-ES"/>
              </w:rPr>
              <w:t xml:space="preserve"> y geoquímico.</w:t>
            </w:r>
          </w:p>
          <w:p w14:paraId="17086B30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La tectónica de placas y sus manifestaciones: Evolución histórica: de la Deriva Continental a la Tectónica de Placas.</w:t>
            </w:r>
          </w:p>
          <w:p w14:paraId="3904DD17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El origen de la Tierra.</w:t>
            </w:r>
          </w:p>
          <w:p w14:paraId="0AA28E3B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El tiempo geológico: ideas históricas sobre la edad de la Tierra. Principios y procedimientos que permiten reconstruir su historia. Utilización del actualismo como método de interpretación.</w:t>
            </w:r>
          </w:p>
          <w:p w14:paraId="19371CDE" w14:textId="77777777" w:rsidR="00330C22" w:rsidRPr="00C07530" w:rsidRDefault="00330C22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Los eones, eras geológicas y periodos geológicos: ubicación de los acontecimientos geológicos y biológicos importantes.</w:t>
            </w:r>
          </w:p>
          <w:p w14:paraId="725B234C" w14:textId="77777777" w:rsidR="00330C22" w:rsidRPr="00C07530" w:rsidRDefault="00330C22" w:rsidP="00CF7AFF">
            <w:pPr>
              <w:rPr>
                <w:lang w:val="es-ES"/>
              </w:rPr>
            </w:pPr>
          </w:p>
        </w:tc>
      </w:tr>
      <w:tr w:rsidR="00330C22" w14:paraId="3EEB56DD" w14:textId="77777777" w:rsidTr="00686697">
        <w:tc>
          <w:tcPr>
            <w:tcW w:w="2867" w:type="dxa"/>
            <w:vAlign w:val="center"/>
          </w:tcPr>
          <w:p w14:paraId="3FE8FD47" w14:textId="77777777" w:rsidR="00330C22" w:rsidRPr="00C07530" w:rsidRDefault="00330C22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CRITERIOS EVALUACIÓN</w:t>
            </w:r>
          </w:p>
        </w:tc>
        <w:tc>
          <w:tcPr>
            <w:tcW w:w="2824" w:type="dxa"/>
            <w:vAlign w:val="center"/>
          </w:tcPr>
          <w:p w14:paraId="68495DDD" w14:textId="77777777" w:rsidR="00330C22" w:rsidRPr="00C07530" w:rsidRDefault="00330C22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ESTÁNDARES APRENDIZAJE</w:t>
            </w:r>
          </w:p>
        </w:tc>
        <w:tc>
          <w:tcPr>
            <w:tcW w:w="2797" w:type="dxa"/>
            <w:vAlign w:val="center"/>
          </w:tcPr>
          <w:p w14:paraId="61A2D5A7" w14:textId="77777777" w:rsidR="00330C22" w:rsidRPr="00C07530" w:rsidRDefault="00330C22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COMPETENCIAS</w:t>
            </w:r>
          </w:p>
        </w:tc>
      </w:tr>
      <w:tr w:rsidR="003D3F2C" w14:paraId="3F3A1BA7" w14:textId="77777777" w:rsidTr="002E2C10">
        <w:tc>
          <w:tcPr>
            <w:tcW w:w="2867" w:type="dxa"/>
            <w:tcBorders>
              <w:bottom w:val="single" w:sz="4" w:space="0" w:color="auto"/>
            </w:tcBorders>
          </w:tcPr>
          <w:p w14:paraId="6570250A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Explicar el origen de las cordilleras, los  arcos de islas y los </w:t>
            </w:r>
            <w:proofErr w:type="spellStart"/>
            <w:r w:rsidRPr="00C07530">
              <w:rPr>
                <w:lang w:val="es-ES"/>
              </w:rPr>
              <w:t>orógenos</w:t>
            </w:r>
            <w:proofErr w:type="spellEnd"/>
            <w:r w:rsidRPr="00C07530">
              <w:rPr>
                <w:lang w:val="es-ES"/>
              </w:rPr>
              <w:t xml:space="preserve"> térmicos.</w:t>
            </w:r>
          </w:p>
          <w:p w14:paraId="1A49D8C9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Analizar que el relieve, en su origen y evolución, es resultado de la interacción entre los procesos geológicos internos y externos.</w:t>
            </w:r>
          </w:p>
          <w:p w14:paraId="1E0E5CEE" w14:textId="77777777" w:rsidR="003D3F2C" w:rsidRPr="00C07530" w:rsidRDefault="003D3F2C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Comprender los diferentes modelos que explican la estructura y composición de la  Tierra.</w:t>
            </w:r>
          </w:p>
          <w:p w14:paraId="280FDBFF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Combinar el modelo dinámico de la estructura interna de la Tierra con la teoría de la tectónica de placas.</w:t>
            </w:r>
          </w:p>
          <w:p w14:paraId="03778EB2" w14:textId="77777777" w:rsidR="003D3F2C" w:rsidRPr="00C07530" w:rsidRDefault="003D3F2C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Comprender los diferentes modelos que explican la estructura y composición de la  Tierra.</w:t>
            </w:r>
          </w:p>
          <w:p w14:paraId="1CA9F9F7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Reconocer las evidencias de la deriva continental y de la expansión del fondo  oceánico.</w:t>
            </w:r>
          </w:p>
          <w:p w14:paraId="3FE72E28" w14:textId="77777777" w:rsidR="003D3F2C" w:rsidRPr="00C07530" w:rsidRDefault="003D3F2C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Interpretar algunos fenómenos geológicos asociados al movimiento de la litosfera y relacionarlos con su ubicación en mapas terrestres. Comprender los fenómenos naturales producidos en los contactos de las placas.</w:t>
            </w:r>
          </w:p>
          <w:p w14:paraId="22E27B91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Contrastar los tipos de placas </w:t>
            </w:r>
            <w:proofErr w:type="spellStart"/>
            <w:r w:rsidRPr="00C07530">
              <w:rPr>
                <w:lang w:val="es-ES"/>
              </w:rPr>
              <w:t>litosféricas</w:t>
            </w:r>
            <w:proofErr w:type="spellEnd"/>
            <w:r w:rsidRPr="00C07530">
              <w:rPr>
                <w:lang w:val="es-ES"/>
              </w:rPr>
              <w:t xml:space="preserve"> asociando a los mismos movimientos y consecuencias.</w:t>
            </w:r>
          </w:p>
          <w:p w14:paraId="65AB24A4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Reconocer, recopilar y contrastar hechos que muestren a la Tierra como un  planeta cambiante.</w:t>
            </w:r>
          </w:p>
          <w:p w14:paraId="71A9A5E8" w14:textId="77777777" w:rsidR="003D3F2C" w:rsidRPr="00C07530" w:rsidRDefault="003D3F2C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Registrar y reconstruir algunos de los  cambios más notables de la historia de la Tierra, asociándolos con su situación actual.</w:t>
            </w:r>
          </w:p>
          <w:p w14:paraId="144E9890" w14:textId="77777777" w:rsidR="003D3F2C" w:rsidRPr="00C07530" w:rsidRDefault="003D3F2C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Interpretar cortes geológicos sencillos y perfiles topográficos como procedimiento para el estudio de una zona o terreno.</w:t>
            </w:r>
          </w:p>
          <w:p w14:paraId="263F99B7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Categorizar e integrar los procesos  geológicos más importantes de la historia de la tierra.</w:t>
            </w:r>
          </w:p>
          <w:p w14:paraId="70F8CD4E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Reconocer y datar los eones, eras y periodos geológicos, utilizando el conocimiento de los fósiles guía.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13E922A6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Identifica las causas que originan los principales relieves terrestres.</w:t>
            </w:r>
          </w:p>
          <w:p w14:paraId="71E2F0C6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Describe el origen de las cordilleras, los arcos de islas y los </w:t>
            </w:r>
            <w:proofErr w:type="spellStart"/>
            <w:r w:rsidRPr="00C07530">
              <w:rPr>
                <w:lang w:val="es-ES"/>
              </w:rPr>
              <w:t>orógenos</w:t>
            </w:r>
            <w:proofErr w:type="spellEnd"/>
            <w:r w:rsidRPr="00C07530">
              <w:rPr>
                <w:lang w:val="es-ES"/>
              </w:rPr>
              <w:t xml:space="preserve"> térmicos.</w:t>
            </w:r>
          </w:p>
          <w:p w14:paraId="2A3BDE28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la evolución del relieve bajo la influencia de la dinámica externa e interna.</w:t>
            </w:r>
          </w:p>
          <w:p w14:paraId="55C672AE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Analiza y compara los diferentes modelos que explican la estructura y composición de la Tierra.</w:t>
            </w:r>
          </w:p>
          <w:p w14:paraId="392A685C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 las características de la  estructura interna de la Tierra asociándolas con los fenómenos superficiales.</w:t>
            </w:r>
          </w:p>
          <w:p w14:paraId="2AF26186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Analiza y compara los diferentes modelos que explican la estructura y composición de la Tierra.</w:t>
            </w:r>
          </w:p>
          <w:p w14:paraId="2F940BD3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Expresa algunas evidencias actuales de la deriva y la expansión del fondo oceánico.</w:t>
            </w:r>
          </w:p>
          <w:p w14:paraId="5D9675B1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Conoce y explica razonadamente los movimientos relativos de las placas </w:t>
            </w:r>
            <w:proofErr w:type="spellStart"/>
            <w:r w:rsidRPr="00C07530">
              <w:rPr>
                <w:lang w:val="es-ES"/>
              </w:rPr>
              <w:t>litosféricas</w:t>
            </w:r>
            <w:proofErr w:type="spellEnd"/>
            <w:r w:rsidRPr="00C07530">
              <w:rPr>
                <w:lang w:val="es-ES"/>
              </w:rPr>
              <w:t>.</w:t>
            </w:r>
          </w:p>
          <w:p w14:paraId="702DF18C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las consecuencias que tienen en el relieve los movimientos de las placas.</w:t>
            </w:r>
          </w:p>
          <w:p w14:paraId="2D98776E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. Relaciona los movimientos de las placas con distintos procesos tectónicos.</w:t>
            </w:r>
          </w:p>
          <w:p w14:paraId="4D2A7C45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Identifica y describe hechos que muestren a la Tierra como un planeta cambiante, relacionándolos con los fenómenos que  suceden en la actualidad.</w:t>
            </w:r>
          </w:p>
          <w:p w14:paraId="71EE3D94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Reconstruye algunos cambios notables en  la Tierra, mediante la utilización de modelos temporales a escala, reconociendo las unidades temporales en la historia geológica.</w:t>
            </w:r>
          </w:p>
          <w:p w14:paraId="5BBD40CA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un mapa topográfico y hace perfiles topográficos.</w:t>
            </w:r>
          </w:p>
          <w:p w14:paraId="066B6020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Resuelve problemas simples de datación relativa, aplicando los principios de  superposición de estratos, superposición de procesos y correlación.</w:t>
            </w:r>
          </w:p>
          <w:p w14:paraId="60535DD3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Discrimina los principales acontecimientos geológicos, climáticos y biológicos que han tenido lugar a lo largo de la historia de la tierra, reconociendo algunos animales y plantas características de cada era.</w:t>
            </w:r>
          </w:p>
          <w:p w14:paraId="79435C50" w14:textId="77777777" w:rsidR="003D3F2C" w:rsidRPr="00C07530" w:rsidRDefault="003D3F2C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 alguno de los fósiles guía más característicos con su era geológica.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8396226" w14:textId="77777777" w:rsidR="003D3F2C" w:rsidRPr="00C07530" w:rsidRDefault="003D3F2C" w:rsidP="00CF7AFF">
            <w:pPr>
              <w:rPr>
                <w:i/>
                <w:iCs/>
                <w:lang w:val="es-ES"/>
              </w:rPr>
            </w:pPr>
            <w:r w:rsidRPr="00C07530">
              <w:rPr>
                <w:i/>
                <w:iCs/>
                <w:lang w:val="es-ES"/>
              </w:rPr>
              <w:t>Comunicación lingüística.</w:t>
            </w:r>
          </w:p>
          <w:p w14:paraId="3C7713A9" w14:textId="77777777" w:rsidR="003D3F2C" w:rsidRPr="00C07530" w:rsidRDefault="003D3F2C" w:rsidP="00CF7AFF">
            <w:pPr>
              <w:rPr>
                <w:b/>
              </w:rPr>
            </w:pPr>
            <w:r w:rsidRPr="00C07530">
              <w:rPr>
                <w:i/>
                <w:iCs/>
                <w:lang w:val="es-ES"/>
              </w:rPr>
              <w:t xml:space="preserve">Competencia matemática y competencias básicas en ciencia y tecnología. </w:t>
            </w:r>
            <w:r w:rsidRPr="00C07530">
              <w:rPr>
                <w:i/>
                <w:iCs/>
                <w:lang w:val="es-ES"/>
              </w:rPr>
              <w:t>Aprender a aprender.</w:t>
            </w:r>
          </w:p>
        </w:tc>
      </w:tr>
      <w:tr w:rsidR="003D3F2C" w14:paraId="455DAF29" w14:textId="77777777" w:rsidTr="002E2C10">
        <w:tc>
          <w:tcPr>
            <w:tcW w:w="8488" w:type="dxa"/>
            <w:gridSpan w:val="3"/>
            <w:shd w:val="clear" w:color="auto" w:fill="92D050"/>
          </w:tcPr>
          <w:p w14:paraId="3343A6AB" w14:textId="77777777" w:rsidR="003D3F2C" w:rsidRDefault="003D3F2C" w:rsidP="002E2C10">
            <w:pPr>
              <w:jc w:val="center"/>
            </w:pPr>
            <w:r w:rsidRPr="00C07530">
              <w:rPr>
                <w:b/>
                <w:bCs/>
                <w:lang w:val="es-ES"/>
              </w:rPr>
              <w:t>BLOQUE 3. ECOLOGÍA Y MEDIO AMBIENTE</w:t>
            </w:r>
          </w:p>
        </w:tc>
      </w:tr>
      <w:tr w:rsidR="003D3F2C" w14:paraId="72964136" w14:textId="77777777" w:rsidTr="00463E3C">
        <w:tc>
          <w:tcPr>
            <w:tcW w:w="8488" w:type="dxa"/>
            <w:gridSpan w:val="3"/>
          </w:tcPr>
          <w:p w14:paraId="361584D9" w14:textId="77777777" w:rsidR="003D3F2C" w:rsidRDefault="003D3F2C" w:rsidP="002E2C10">
            <w:pPr>
              <w:jc w:val="center"/>
            </w:pPr>
            <w:r>
              <w:t>CONTENIDOS</w:t>
            </w:r>
          </w:p>
        </w:tc>
      </w:tr>
      <w:tr w:rsidR="003D3F2C" w14:paraId="288F11BA" w14:textId="77777777" w:rsidTr="00E10916">
        <w:tc>
          <w:tcPr>
            <w:tcW w:w="8488" w:type="dxa"/>
            <w:gridSpan w:val="3"/>
          </w:tcPr>
          <w:p w14:paraId="0950A04B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Estructura de los ecosistemas.</w:t>
            </w:r>
          </w:p>
          <w:p w14:paraId="75221178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Componentes del ecosistema: comunidad y biotopo.</w:t>
            </w:r>
          </w:p>
          <w:p w14:paraId="37051996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Relaciones tróficas: cadenas y redes tróficas. Hábitat y nicho ecológico.</w:t>
            </w:r>
          </w:p>
          <w:p w14:paraId="59B36608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Factores limitantes y adaptaciones. Límite de tolerancia.</w:t>
            </w:r>
          </w:p>
          <w:p w14:paraId="525E393E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Dinámica del ecosistema.</w:t>
            </w:r>
          </w:p>
          <w:p w14:paraId="03C6CE6D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Ciclo de materia y flujo de energía en los ecosistemas.</w:t>
            </w:r>
          </w:p>
          <w:p w14:paraId="7CE9E956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Pirámides ecológicas.</w:t>
            </w:r>
          </w:p>
          <w:p w14:paraId="34A97BDC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Ciclos biogeoquímicos y sucesiones ecológicas.</w:t>
            </w:r>
          </w:p>
          <w:p w14:paraId="650164E3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Autorregulación del ecosistema, de la población y de la comunidad.</w:t>
            </w:r>
          </w:p>
          <w:p w14:paraId="01883AA0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Impactos y valoración de las actividades humanas en los ecosistemas.</w:t>
            </w:r>
          </w:p>
          <w:p w14:paraId="623DBDA7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La superpoblación y sus consecuencias: deforestación, sobreexplotación, incendios, etc.</w:t>
            </w:r>
          </w:p>
          <w:p w14:paraId="75A18BFA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La actividad humana y el medio ambiente.</w:t>
            </w:r>
          </w:p>
          <w:p w14:paraId="5183F918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Los recursos naturales y sus ti</w:t>
            </w:r>
            <w:r>
              <w:rPr>
                <w:lang w:val="es-ES"/>
              </w:rPr>
              <w:t xml:space="preserve">pos. Consecuencias ambientales </w:t>
            </w:r>
            <w:r w:rsidRPr="00C07530">
              <w:rPr>
                <w:lang w:val="es-ES"/>
              </w:rPr>
              <w:t>del consumo humano de energía.</w:t>
            </w:r>
          </w:p>
          <w:p w14:paraId="4EF7F08C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Los residuos y su gestión.</w:t>
            </w:r>
          </w:p>
          <w:p w14:paraId="18D41B1B" w14:textId="77777777" w:rsidR="003D3F2C" w:rsidRPr="00C07530" w:rsidRDefault="003D3F2C" w:rsidP="003D3F2C">
            <w:pPr>
              <w:rPr>
                <w:lang w:val="es-ES"/>
              </w:rPr>
            </w:pPr>
            <w:r w:rsidRPr="00C07530">
              <w:rPr>
                <w:lang w:val="es-ES"/>
              </w:rPr>
              <w:t>Conocimiento de técnicas sencillas  para conocer el grado de contaminación y depuración del medio ambiente.</w:t>
            </w:r>
          </w:p>
          <w:p w14:paraId="1C209209" w14:textId="77777777" w:rsidR="003D3F2C" w:rsidRPr="00C07530" w:rsidRDefault="003D3F2C" w:rsidP="00CF7AFF">
            <w:pPr>
              <w:rPr>
                <w:b/>
              </w:rPr>
            </w:pPr>
          </w:p>
        </w:tc>
      </w:tr>
      <w:tr w:rsidR="003D3F2C" w14:paraId="32945BE9" w14:textId="77777777" w:rsidTr="00826231">
        <w:tc>
          <w:tcPr>
            <w:tcW w:w="2867" w:type="dxa"/>
            <w:vAlign w:val="center"/>
          </w:tcPr>
          <w:p w14:paraId="13A7D7BA" w14:textId="77777777" w:rsidR="003D3F2C" w:rsidRPr="00C07530" w:rsidRDefault="003D3F2C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CRITERIOS EVALUACIÓN</w:t>
            </w:r>
          </w:p>
        </w:tc>
        <w:tc>
          <w:tcPr>
            <w:tcW w:w="2824" w:type="dxa"/>
            <w:vAlign w:val="center"/>
          </w:tcPr>
          <w:p w14:paraId="290BB52A" w14:textId="77777777" w:rsidR="003D3F2C" w:rsidRPr="00C07530" w:rsidRDefault="003D3F2C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ESTÁNDARES APRENDIZAJE</w:t>
            </w:r>
          </w:p>
        </w:tc>
        <w:tc>
          <w:tcPr>
            <w:tcW w:w="2797" w:type="dxa"/>
            <w:vAlign w:val="center"/>
          </w:tcPr>
          <w:p w14:paraId="4131E7BF" w14:textId="77777777" w:rsidR="003D3F2C" w:rsidRPr="00C07530" w:rsidRDefault="003D3F2C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COMPETENCIAS</w:t>
            </w:r>
          </w:p>
        </w:tc>
      </w:tr>
      <w:tr w:rsidR="002E2C10" w14:paraId="00B37F09" w14:textId="77777777" w:rsidTr="002E2C10">
        <w:trPr>
          <w:trHeight w:val="6182"/>
        </w:trPr>
        <w:tc>
          <w:tcPr>
            <w:tcW w:w="2867" w:type="dxa"/>
            <w:tcBorders>
              <w:bottom w:val="single" w:sz="4" w:space="0" w:color="auto"/>
            </w:tcBorders>
          </w:tcPr>
          <w:p w14:paraId="0096C51A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Categorizar a los factores ambientales y su influencia sobre los seres vivos.</w:t>
            </w:r>
          </w:p>
          <w:p w14:paraId="3314268D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Reconocer el concepto de factor limitante y límite de tolerancia.</w:t>
            </w:r>
          </w:p>
          <w:p w14:paraId="2717BA3B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Identificar las relaciones </w:t>
            </w:r>
            <w:proofErr w:type="spellStart"/>
            <w:r w:rsidRPr="00C07530">
              <w:rPr>
                <w:lang w:val="es-ES"/>
              </w:rPr>
              <w:t>intra</w:t>
            </w:r>
            <w:proofErr w:type="spellEnd"/>
            <w:r w:rsidRPr="00C07530">
              <w:rPr>
                <w:lang w:val="es-ES"/>
              </w:rPr>
              <w:t xml:space="preserve"> e </w:t>
            </w:r>
            <w:proofErr w:type="spellStart"/>
            <w:r w:rsidRPr="00C07530">
              <w:rPr>
                <w:lang w:val="es-ES"/>
              </w:rPr>
              <w:t>interespecíficas</w:t>
            </w:r>
            <w:proofErr w:type="spellEnd"/>
            <w:r w:rsidRPr="00C07530">
              <w:rPr>
                <w:lang w:val="es-ES"/>
              </w:rPr>
              <w:t xml:space="preserve"> como factores de regulación de los ecosistemas</w:t>
            </w:r>
          </w:p>
          <w:p w14:paraId="54502197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Explicar los conceptos de biotopo, población, comunidad, </w:t>
            </w:r>
            <w:proofErr w:type="spellStart"/>
            <w:r w:rsidRPr="00C07530">
              <w:rPr>
                <w:lang w:val="es-ES"/>
              </w:rPr>
              <w:t>ecotono</w:t>
            </w:r>
            <w:proofErr w:type="spellEnd"/>
            <w:r w:rsidRPr="00C07530">
              <w:rPr>
                <w:lang w:val="es-ES"/>
              </w:rPr>
              <w:t>, cadenas y redes tróficas.</w:t>
            </w:r>
          </w:p>
          <w:p w14:paraId="2125903C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Comparar adaptaciones de los seres vivos a diferentes medios, mediante la utilización de ejemplos.</w:t>
            </w:r>
          </w:p>
          <w:p w14:paraId="391B1F05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Expresar cómo se produce la transferencia de materia y energía a lo largo de una cadena o red trófica y deducir las consecuencias prácticas en la gestión sostenible de algunos recursos por parte del ser humano</w:t>
            </w:r>
          </w:p>
          <w:p w14:paraId="6081D8C2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Relacionar las pérdidas energéticas producidas en cada nivel trófico con el aprovechamiento de los recursos alimentarios del planeta desde un punto de vista sostenible.</w:t>
            </w:r>
          </w:p>
          <w:p w14:paraId="7065716D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Contrastar algunas actuaciones humanas sobre diferentes ecosistemas, valorar su influencia y argumentar las razones de ciertas actuaciones individuales y colectivas para evitar su deterioro.</w:t>
            </w:r>
          </w:p>
          <w:p w14:paraId="7EBD5276" w14:textId="77777777" w:rsidR="002E2C10" w:rsidRPr="00C07530" w:rsidRDefault="002E2C10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Concretar distintos procesos  de  tratamiento de residuos.</w:t>
            </w:r>
          </w:p>
          <w:p w14:paraId="4011806A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Contrastar argumentos a favor de la  recogida selectiva de residuos y su repercusión  a nivel familiar y social.</w:t>
            </w:r>
          </w:p>
          <w:p w14:paraId="7A782C9C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Asociar la importancia que tienen para el desarrollo sostenible, la utilización de energías renovables.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F544F29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los factores ambientales que condicionan el desarrollo de los seres vivos en un ambiente determinado, valorando su importancia en la conservación del mismo.</w:t>
            </w:r>
          </w:p>
          <w:p w14:paraId="106DC6B7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las adaptaciones de los seres vivos a un ambiente determinado, relacionando la adaptación con el factor o factores ambientales desencadenantes de la misma.</w:t>
            </w:r>
          </w:p>
          <w:p w14:paraId="5E6D26D5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los factores limitantes en diferentes ecosistemas.</w:t>
            </w:r>
          </w:p>
          <w:p w14:paraId="1C7796BE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Interpreta gráficas sobre límites de tolerancia de distintas especies</w:t>
            </w:r>
          </w:p>
          <w:p w14:paraId="32DEB6F0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Reconoce y describe distintas relaciones </w:t>
            </w:r>
            <w:proofErr w:type="spellStart"/>
            <w:r w:rsidRPr="00C07530">
              <w:rPr>
                <w:lang w:val="es-ES"/>
              </w:rPr>
              <w:t>intra</w:t>
            </w:r>
            <w:proofErr w:type="spellEnd"/>
            <w:r w:rsidRPr="00C07530">
              <w:rPr>
                <w:lang w:val="es-ES"/>
              </w:rPr>
              <w:t xml:space="preserve"> e </w:t>
            </w:r>
            <w:proofErr w:type="spellStart"/>
            <w:r w:rsidRPr="00C07530">
              <w:rPr>
                <w:lang w:val="es-ES"/>
              </w:rPr>
              <w:t>interpespecíficas</w:t>
            </w:r>
            <w:proofErr w:type="spellEnd"/>
            <w:r w:rsidRPr="00C07530">
              <w:rPr>
                <w:lang w:val="es-ES"/>
              </w:rPr>
              <w:t xml:space="preserve"> y su influencia en la regulación de los ecosistemas.</w:t>
            </w:r>
          </w:p>
          <w:p w14:paraId="251CECB5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Analiza las relaciones entre biotopo y biocenosis, evaluando su importancia para mantener el equilibrio del ecosistema.</w:t>
            </w:r>
          </w:p>
          <w:p w14:paraId="61B19539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Describe los conceptos de biotopo, población, comunidad, </w:t>
            </w:r>
            <w:proofErr w:type="spellStart"/>
            <w:r w:rsidRPr="00C07530">
              <w:rPr>
                <w:lang w:val="es-ES"/>
              </w:rPr>
              <w:t>ecotono</w:t>
            </w:r>
            <w:proofErr w:type="spellEnd"/>
            <w:r w:rsidRPr="00C07530">
              <w:rPr>
                <w:lang w:val="es-ES"/>
              </w:rPr>
              <w:t>, cadenas y  redes tróficas.</w:t>
            </w:r>
          </w:p>
          <w:p w14:paraId="74B691C2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Reconoce los diferentes niveles tróficos y sus relaciones en los ecosistemas, valorando la importancia que tienen para la vida en general  el mantenimiento de las mismas.</w:t>
            </w:r>
          </w:p>
          <w:p w14:paraId="1B02A874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Identifica las principales adaptaciones  de los seres vivos a los medios acuático y terrestre.</w:t>
            </w:r>
          </w:p>
          <w:p w14:paraId="5005300C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Compara las consecuencias prácticas en  la gestión sostenible de algunos recursos por parte del   ser   humano,    valorando   críticamente  su importancia.</w:t>
            </w:r>
          </w:p>
          <w:p w14:paraId="72112841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Describe  la  transferencia  de  materia     y energía   en   un   ecosistema   explicando    las pérdidas  energéticas  producidas  en  cada nivel trófico.</w:t>
            </w:r>
          </w:p>
          <w:p w14:paraId="17423509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Establece la relación entre las transferencias de energía de los niveles tróficos y su eficiencia energética.</w:t>
            </w:r>
          </w:p>
          <w:p w14:paraId="61F951A4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Relaciona la eficiencia energética de los niveles tróficos con el aprovechamiento de los recursos alimentarios del planeta.</w:t>
            </w:r>
          </w:p>
          <w:p w14:paraId="34BDE356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Argumenta sobre las actuaciones humanas que tienen una influencia negativa sobre los ecosistemas: contaminación, desertización, agotamiento de recursos...</w:t>
            </w:r>
          </w:p>
          <w:p w14:paraId="73C71D26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Defiende y concluye sobre posibles actuaciones para la mejora del medio ambiente.</w:t>
            </w:r>
          </w:p>
          <w:p w14:paraId="38B642E0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Describe los procesos de tratamiento de residuos y valora críticamente la recogida selectiva de los mismos.</w:t>
            </w:r>
          </w:p>
          <w:p w14:paraId="43305FD2" w14:textId="77777777" w:rsidR="002E2C10" w:rsidRPr="00C07530" w:rsidRDefault="002E2C10" w:rsidP="00CF7AFF">
            <w:pPr>
              <w:rPr>
                <w:i/>
                <w:lang w:val="es-ES"/>
              </w:rPr>
            </w:pPr>
            <w:r w:rsidRPr="00C07530">
              <w:rPr>
                <w:lang w:val="es-ES"/>
              </w:rPr>
              <w:t>Argumenta los pros y los contras del reciclaje y de la reutilización de recursos materiales</w:t>
            </w:r>
            <w:r w:rsidRPr="00C07530">
              <w:rPr>
                <w:i/>
                <w:lang w:val="es-ES"/>
              </w:rPr>
              <w:t>.</w:t>
            </w:r>
          </w:p>
          <w:p w14:paraId="31D8C9F7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Destaca la importancia de las energías renovables para el desarrollo sostenible del planeta.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64C8D7EE" w14:textId="77777777" w:rsidR="002E2C10" w:rsidRPr="00C07530" w:rsidRDefault="002E2C10" w:rsidP="002E2C10">
            <w:pPr>
              <w:rPr>
                <w:i/>
                <w:lang w:val="es-ES"/>
              </w:rPr>
            </w:pPr>
            <w:r w:rsidRPr="00C07530">
              <w:rPr>
                <w:i/>
                <w:iCs/>
                <w:lang w:val="es-ES"/>
              </w:rPr>
              <w:t xml:space="preserve">Competencia matemática y competencias básicas en ciencia y tecnología. </w:t>
            </w:r>
            <w:r w:rsidRPr="00C07530">
              <w:rPr>
                <w:i/>
                <w:iCs/>
                <w:lang w:val="es-ES"/>
              </w:rPr>
              <w:t>Aprender a aprender.</w:t>
            </w:r>
            <w:r w:rsidRPr="00C07530">
              <w:rPr>
                <w:i/>
                <w:lang w:val="es-ES"/>
              </w:rPr>
              <w:t xml:space="preserve"> </w:t>
            </w:r>
            <w:r w:rsidRPr="00C07530">
              <w:rPr>
                <w:i/>
                <w:lang w:val="es-ES"/>
              </w:rPr>
              <w:t>Comunicación lingüística.</w:t>
            </w:r>
            <w:r w:rsidRPr="00C07530">
              <w:rPr>
                <w:i/>
                <w:lang w:val="es-ES"/>
              </w:rPr>
              <w:t xml:space="preserve"> </w:t>
            </w:r>
            <w:r w:rsidRPr="00C07530">
              <w:rPr>
                <w:i/>
                <w:lang w:val="es-ES"/>
              </w:rPr>
              <w:t>Competencias sociales y cívicas.</w:t>
            </w:r>
          </w:p>
          <w:p w14:paraId="08109F14" w14:textId="77777777" w:rsidR="002E2C10" w:rsidRPr="00C07530" w:rsidRDefault="002E2C10" w:rsidP="002E2C10">
            <w:pPr>
              <w:rPr>
                <w:i/>
                <w:iCs/>
                <w:lang w:val="es-ES"/>
              </w:rPr>
            </w:pPr>
            <w:r w:rsidRPr="00C07530">
              <w:rPr>
                <w:i/>
                <w:lang w:val="es-ES"/>
              </w:rPr>
              <w:t>Sentido de iniciativa y espíritu emprendedor.</w:t>
            </w:r>
          </w:p>
        </w:tc>
      </w:tr>
      <w:tr w:rsidR="002E2C10" w14:paraId="59868F7F" w14:textId="77777777" w:rsidTr="002E2C10">
        <w:tc>
          <w:tcPr>
            <w:tcW w:w="8488" w:type="dxa"/>
            <w:gridSpan w:val="3"/>
            <w:shd w:val="clear" w:color="auto" w:fill="92D050"/>
          </w:tcPr>
          <w:p w14:paraId="011D3BAA" w14:textId="77777777" w:rsidR="002E2C10" w:rsidRDefault="002E2C10" w:rsidP="002E2C10">
            <w:pPr>
              <w:jc w:val="center"/>
            </w:pPr>
            <w:r w:rsidRPr="00C07530">
              <w:rPr>
                <w:b/>
                <w:bCs/>
                <w:lang w:val="es-ES"/>
              </w:rPr>
              <w:t>BLOQUE 4. PROYECTO DE INVESTIGACIÓN</w:t>
            </w:r>
          </w:p>
        </w:tc>
      </w:tr>
      <w:tr w:rsidR="002E2C10" w14:paraId="059857C2" w14:textId="77777777" w:rsidTr="00836184">
        <w:tc>
          <w:tcPr>
            <w:tcW w:w="8488" w:type="dxa"/>
            <w:gridSpan w:val="3"/>
          </w:tcPr>
          <w:p w14:paraId="1A3BDCF5" w14:textId="77777777" w:rsidR="002E2C10" w:rsidRDefault="002E2C10" w:rsidP="002E2C10">
            <w:pPr>
              <w:jc w:val="center"/>
            </w:pPr>
            <w:r>
              <w:t>CONTENIDOS</w:t>
            </w:r>
          </w:p>
        </w:tc>
      </w:tr>
      <w:tr w:rsidR="002E2C10" w14:paraId="0A8596C8" w14:textId="77777777" w:rsidTr="007409F9">
        <w:tc>
          <w:tcPr>
            <w:tcW w:w="8488" w:type="dxa"/>
            <w:gridSpan w:val="3"/>
          </w:tcPr>
          <w:p w14:paraId="406B5C28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>Elaboración y presentación de investigaciones sobre los contenidos de Biología o Geología desarrollados a lo largo del curso.</w:t>
            </w:r>
          </w:p>
          <w:p w14:paraId="71BB4A96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>Iniciación a la actividad científica</w:t>
            </w:r>
          </w:p>
          <w:p w14:paraId="39295773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>Utilización de diferentes fuentes de información</w:t>
            </w:r>
          </w:p>
          <w:p w14:paraId="020CB378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>Utilización de las TIC .para buscar y seleccionar información y presentar conclusiones</w:t>
            </w:r>
          </w:p>
          <w:p w14:paraId="3C4DAA28" w14:textId="77777777" w:rsidR="002E2C10" w:rsidRDefault="002E2C10" w:rsidP="002E2C10">
            <w:r w:rsidRPr="00C07530">
              <w:rPr>
                <w:lang w:val="es-ES"/>
              </w:rPr>
              <w:t>Trabajo individual y en grupo.</w:t>
            </w:r>
          </w:p>
        </w:tc>
      </w:tr>
      <w:tr w:rsidR="002E2C10" w14:paraId="123F5BCC" w14:textId="77777777" w:rsidTr="00B63560">
        <w:tc>
          <w:tcPr>
            <w:tcW w:w="2867" w:type="dxa"/>
            <w:vAlign w:val="center"/>
          </w:tcPr>
          <w:p w14:paraId="41F61D65" w14:textId="77777777" w:rsidR="002E2C10" w:rsidRPr="00C07530" w:rsidRDefault="002E2C10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CRITERIOS EVALUACIÓN</w:t>
            </w:r>
          </w:p>
        </w:tc>
        <w:tc>
          <w:tcPr>
            <w:tcW w:w="2824" w:type="dxa"/>
            <w:vAlign w:val="center"/>
          </w:tcPr>
          <w:p w14:paraId="19D28203" w14:textId="77777777" w:rsidR="002E2C10" w:rsidRPr="00C07530" w:rsidRDefault="002E2C10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ESTÁNDARES APRENDIZAJE</w:t>
            </w:r>
          </w:p>
        </w:tc>
        <w:tc>
          <w:tcPr>
            <w:tcW w:w="2797" w:type="dxa"/>
            <w:vAlign w:val="center"/>
          </w:tcPr>
          <w:p w14:paraId="3BD26A28" w14:textId="77777777" w:rsidR="002E2C10" w:rsidRPr="00C07530" w:rsidRDefault="002E2C10" w:rsidP="00CF7AFF">
            <w:pPr>
              <w:jc w:val="center"/>
              <w:rPr>
                <w:b/>
              </w:rPr>
            </w:pPr>
            <w:r w:rsidRPr="00C07530">
              <w:rPr>
                <w:b/>
              </w:rPr>
              <w:t>COMPETENCIAS</w:t>
            </w:r>
          </w:p>
        </w:tc>
      </w:tr>
      <w:tr w:rsidR="002E2C10" w14:paraId="48634F4E" w14:textId="77777777" w:rsidTr="00330C22">
        <w:tc>
          <w:tcPr>
            <w:tcW w:w="2867" w:type="dxa"/>
            <w:vMerge w:val="restart"/>
          </w:tcPr>
          <w:p w14:paraId="23B15DBA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Planear, aplicar, e integrar las destrezas y habilidades propias de trabajo científico.</w:t>
            </w:r>
          </w:p>
          <w:p w14:paraId="66658062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Elaborar hipótesis, y contrastarlas a través de la experimentación o la observación y argumentación.</w:t>
            </w:r>
          </w:p>
          <w:p w14:paraId="5EFB2B4E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Discriminar y decidir sobre las fuentes de información y los métodos empleados para su obtención. </w:t>
            </w:r>
            <w:r w:rsidRPr="00C07530">
              <w:rPr>
                <w:lang w:val="es-ES"/>
              </w:rPr>
              <w:t>Participar,   valorar   y   respetar   el trabajo individual y en grupo.</w:t>
            </w:r>
          </w:p>
          <w:p w14:paraId="64B94B44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>Presentar y defender en público el proyecto de investigación realizado</w:t>
            </w:r>
          </w:p>
          <w:p w14:paraId="33895A2D" w14:textId="77777777" w:rsidR="002E2C10" w:rsidRPr="00C07530" w:rsidRDefault="002E2C10" w:rsidP="002E2C10">
            <w:pPr>
              <w:rPr>
                <w:lang w:val="es-ES"/>
              </w:rPr>
            </w:pPr>
            <w:r w:rsidRPr="00C07530">
              <w:rPr>
                <w:lang w:val="es-ES"/>
              </w:rPr>
              <w:t xml:space="preserve"> </w:t>
            </w:r>
          </w:p>
        </w:tc>
        <w:tc>
          <w:tcPr>
            <w:tcW w:w="2824" w:type="dxa"/>
            <w:vMerge w:val="restart"/>
          </w:tcPr>
          <w:p w14:paraId="37554E75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Integra y aplica las destrezas propias de los métodos de la ciencia en la realización de trabajos de investigación.</w:t>
            </w:r>
          </w:p>
          <w:p w14:paraId="5EAFBDBC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Utiliza argumentos justificando las hipótesis que propone.</w:t>
            </w:r>
          </w:p>
          <w:p w14:paraId="170ED055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Contrasta las hipótesis a través de la experimentación o la observación y argumentación.</w:t>
            </w:r>
          </w:p>
          <w:p w14:paraId="2E5B0A19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Utiliza diferentes fuentes de información, apoyándose en las TIC, para la elaboración y presentación de sus investigaciones.</w:t>
            </w:r>
          </w:p>
          <w:p w14:paraId="759F23EA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Participa,  valora y respeta el trabajo individual y grupal.</w:t>
            </w:r>
          </w:p>
          <w:p w14:paraId="7531C91B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Diseña pequeños trabajos de investigación sobre temas desarrollados a lo largo del curso para su presentación y defensa en público.</w:t>
            </w:r>
          </w:p>
          <w:p w14:paraId="11FD0FD1" w14:textId="77777777" w:rsidR="002E2C10" w:rsidRPr="00C07530" w:rsidRDefault="002E2C10" w:rsidP="00CF7AFF">
            <w:pPr>
              <w:rPr>
                <w:lang w:val="es-ES"/>
              </w:rPr>
            </w:pPr>
            <w:r w:rsidRPr="00C07530">
              <w:rPr>
                <w:lang w:val="es-ES"/>
              </w:rPr>
              <w:t>Expresa con precisión y coherencia tanto verbalmente como por escrito las conclusiones de sus investigaciones.</w:t>
            </w:r>
          </w:p>
        </w:tc>
        <w:tc>
          <w:tcPr>
            <w:tcW w:w="2797" w:type="dxa"/>
          </w:tcPr>
          <w:p w14:paraId="345473E8" w14:textId="77777777" w:rsidR="002E2C10" w:rsidRPr="00C07530" w:rsidRDefault="002E2C10" w:rsidP="002E2C10">
            <w:pPr>
              <w:rPr>
                <w:i/>
                <w:lang w:val="es-ES"/>
              </w:rPr>
            </w:pPr>
            <w:r w:rsidRPr="00C07530">
              <w:rPr>
                <w:i/>
                <w:lang w:val="es-ES"/>
              </w:rPr>
              <w:t xml:space="preserve">Competencia matemática y competencias básicas en ciencia y tecnología. </w:t>
            </w:r>
            <w:r w:rsidRPr="00C07530">
              <w:rPr>
                <w:i/>
                <w:lang w:val="es-ES"/>
              </w:rPr>
              <w:t>Comunicación lingüística.</w:t>
            </w:r>
          </w:p>
          <w:p w14:paraId="26EF60DA" w14:textId="77777777" w:rsidR="002E2C10" w:rsidRPr="00C07530" w:rsidRDefault="002E2C10" w:rsidP="002E2C10">
            <w:pPr>
              <w:rPr>
                <w:b/>
              </w:rPr>
            </w:pPr>
            <w:r w:rsidRPr="00C07530">
              <w:rPr>
                <w:i/>
                <w:lang w:val="es-ES"/>
              </w:rPr>
              <w:t xml:space="preserve"> Sentido de iniciativa y espíritu emprendedor</w:t>
            </w:r>
            <w:r w:rsidRPr="00C07530">
              <w:rPr>
                <w:i/>
                <w:lang w:val="es-ES"/>
              </w:rPr>
              <w:t xml:space="preserve"> </w:t>
            </w:r>
            <w:r w:rsidRPr="00C07530">
              <w:rPr>
                <w:i/>
                <w:lang w:val="es-ES"/>
              </w:rPr>
              <w:t>Competencia digital.</w:t>
            </w:r>
            <w:r w:rsidRPr="00C07530">
              <w:rPr>
                <w:i/>
                <w:lang w:val="es-ES"/>
              </w:rPr>
              <w:t xml:space="preserve"> </w:t>
            </w:r>
            <w:r w:rsidRPr="00C07530">
              <w:rPr>
                <w:i/>
                <w:lang w:val="es-ES"/>
              </w:rPr>
              <w:t>Competencias sociales y cívicas.</w:t>
            </w:r>
            <w:bookmarkStart w:id="0" w:name="_GoBack"/>
            <w:bookmarkEnd w:id="0"/>
          </w:p>
        </w:tc>
      </w:tr>
      <w:tr w:rsidR="00FA4BF0" w14:paraId="328C710A" w14:textId="77777777" w:rsidTr="00995700">
        <w:trPr>
          <w:trHeight w:val="596"/>
        </w:trPr>
        <w:tc>
          <w:tcPr>
            <w:tcW w:w="2867" w:type="dxa"/>
            <w:vMerge/>
          </w:tcPr>
          <w:p w14:paraId="24E64173" w14:textId="77777777" w:rsidR="00FA4BF0" w:rsidRPr="00C07530" w:rsidRDefault="00FA4BF0" w:rsidP="002E2C10">
            <w:pPr>
              <w:rPr>
                <w:lang w:val="es-ES"/>
              </w:rPr>
            </w:pPr>
          </w:p>
        </w:tc>
        <w:tc>
          <w:tcPr>
            <w:tcW w:w="2824" w:type="dxa"/>
            <w:vMerge/>
          </w:tcPr>
          <w:p w14:paraId="306991A6" w14:textId="77777777" w:rsidR="00FA4BF0" w:rsidRPr="00C07530" w:rsidRDefault="00FA4BF0" w:rsidP="00CF7AFF">
            <w:pPr>
              <w:rPr>
                <w:lang w:val="es-ES"/>
              </w:rPr>
            </w:pPr>
          </w:p>
        </w:tc>
        <w:tc>
          <w:tcPr>
            <w:tcW w:w="2797" w:type="dxa"/>
          </w:tcPr>
          <w:p w14:paraId="5D0561F9" w14:textId="77777777" w:rsidR="00FA4BF0" w:rsidRPr="00C07530" w:rsidRDefault="00FA4BF0" w:rsidP="002E2C10">
            <w:pPr>
              <w:rPr>
                <w:i/>
                <w:lang w:val="es-ES"/>
              </w:rPr>
            </w:pPr>
            <w:r w:rsidRPr="00C07530">
              <w:rPr>
                <w:i/>
                <w:lang w:val="es-ES"/>
              </w:rPr>
              <w:t xml:space="preserve"> </w:t>
            </w:r>
          </w:p>
        </w:tc>
      </w:tr>
    </w:tbl>
    <w:p w14:paraId="50D94F78" w14:textId="77777777" w:rsidR="009039E5" w:rsidRDefault="009039E5"/>
    <w:sectPr w:rsidR="009039E5" w:rsidSect="009543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22"/>
    <w:rsid w:val="002E2C10"/>
    <w:rsid w:val="00330C22"/>
    <w:rsid w:val="003D3F2C"/>
    <w:rsid w:val="009039E5"/>
    <w:rsid w:val="00954318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621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2075</Words>
  <Characters>11415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Gutiérrez Gamín</dc:creator>
  <cp:keywords/>
  <dc:description/>
  <cp:lastModifiedBy>Óscar Gutiérrez Gamín</cp:lastModifiedBy>
  <cp:revision>1</cp:revision>
  <dcterms:created xsi:type="dcterms:W3CDTF">2016-11-29T09:39:00Z</dcterms:created>
  <dcterms:modified xsi:type="dcterms:W3CDTF">2016-11-29T10:15:00Z</dcterms:modified>
</cp:coreProperties>
</file>